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CE" w:rsidRDefault="00CE5CCE" w:rsidP="00CE5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775B8" w:rsidRDefault="00CE5CCE" w:rsidP="00CE5CC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 на  предварительное  разрешение   органа  опеки  на   оформление</w:t>
      </w:r>
      <w:r w:rsidR="007775B8" w:rsidRPr="007775B8"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Основанием для получения муниципальной услуги является представление заявителем(ми) за</w:t>
      </w:r>
      <w:r w:rsidR="003D43C2">
        <w:rPr>
          <w:rFonts w:ascii="Times New Roman" w:hAnsi="Times New Roman" w:cs="Times New Roman"/>
          <w:sz w:val="28"/>
          <w:szCs w:val="28"/>
        </w:rPr>
        <w:t xml:space="preserve">явления о выдаче разрешения на </w:t>
      </w:r>
      <w:proofErr w:type="gramStart"/>
      <w:r w:rsidRPr="007775B8">
        <w:rPr>
          <w:rFonts w:ascii="Times New Roman" w:hAnsi="Times New Roman" w:cs="Times New Roman"/>
          <w:sz w:val="28"/>
          <w:szCs w:val="28"/>
        </w:rPr>
        <w:t>оформление  доверенности</w:t>
      </w:r>
      <w:proofErr w:type="gramEnd"/>
      <w:r w:rsidRPr="007775B8">
        <w:rPr>
          <w:rFonts w:ascii="Times New Roman" w:hAnsi="Times New Roman" w:cs="Times New Roman"/>
          <w:sz w:val="28"/>
          <w:szCs w:val="28"/>
        </w:rPr>
        <w:t xml:space="preserve">  от  имени   несовершеннолетнего,  (далее – заявление в органах опеки и попечительства управления образования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</w:t>
      </w:r>
      <w:r w:rsidRPr="007775B8">
        <w:rPr>
          <w:rFonts w:ascii="Times New Roman" w:hAnsi="Times New Roman" w:cs="Times New Roman"/>
          <w:sz w:val="28"/>
          <w:szCs w:val="28"/>
        </w:rPr>
        <w:t>. Заявление составляе</w:t>
      </w:r>
      <w:r w:rsidR="003D43C2">
        <w:rPr>
          <w:rFonts w:ascii="Times New Roman" w:hAnsi="Times New Roman" w:cs="Times New Roman"/>
          <w:sz w:val="28"/>
          <w:szCs w:val="28"/>
        </w:rPr>
        <w:t xml:space="preserve">тся в единственном экземпляре, </w:t>
      </w:r>
      <w:r w:rsidRPr="007775B8">
        <w:rPr>
          <w:rFonts w:ascii="Times New Roman" w:hAnsi="Times New Roman" w:cs="Times New Roman"/>
          <w:sz w:val="28"/>
          <w:szCs w:val="28"/>
        </w:rPr>
        <w:t>может быть заполнено от руки или машинописным способом, подписывается заявителем(</w:t>
      </w:r>
      <w:proofErr w:type="spellStart"/>
      <w:r w:rsidRPr="007775B8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775B8">
        <w:rPr>
          <w:rFonts w:ascii="Times New Roman" w:hAnsi="Times New Roman" w:cs="Times New Roman"/>
          <w:sz w:val="28"/>
          <w:szCs w:val="28"/>
        </w:rPr>
        <w:t>) собственноручно. Несовершеннолетние, достигшие возраста 14 лет, пишут заявление сами. К заявлению прилагаются следующие документы: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1)  Паспорт заявителя(ей);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2)  Копия свидетельства о рождении ребенка;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3)  Заявление несовершеннолетн</w:t>
      </w:r>
      <w:r>
        <w:rPr>
          <w:rFonts w:ascii="Times New Roman" w:hAnsi="Times New Roman" w:cs="Times New Roman"/>
          <w:sz w:val="28"/>
          <w:szCs w:val="28"/>
        </w:rPr>
        <w:t>его, достигшего возраста 14 лет</w:t>
      </w:r>
      <w:r w:rsidRPr="007775B8">
        <w:rPr>
          <w:rFonts w:ascii="Times New Roman" w:hAnsi="Times New Roman" w:cs="Times New Roman"/>
          <w:sz w:val="28"/>
          <w:szCs w:val="28"/>
        </w:rPr>
        <w:t>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775B8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(несовершеннолетнего);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5)  Документы   на имущество, передаваемое по доверенности от имени несовершеннолетнего.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6)</w:t>
      </w:r>
      <w:r w:rsidRPr="00777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5B8">
        <w:rPr>
          <w:rFonts w:ascii="Times New Roman" w:hAnsi="Times New Roman" w:cs="Times New Roman"/>
          <w:sz w:val="28"/>
          <w:szCs w:val="28"/>
        </w:rPr>
        <w:t>Заявление  родителей (законных  представителей) 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75B8" w:rsidRPr="007775B8" w:rsidRDefault="007775B8" w:rsidP="00777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 xml:space="preserve">В случае если для получения муниципальной услуги  </w:t>
      </w:r>
      <w:r w:rsidRPr="007775B8">
        <w:rPr>
          <w:rFonts w:ascii="Times New Roman" w:hAnsi="Times New Roman" w:cs="Times New Roman"/>
          <w:b/>
          <w:sz w:val="28"/>
          <w:szCs w:val="28"/>
        </w:rPr>
        <w:t xml:space="preserve">«Предварительное разрешение органа опеки и попечительства в случаях выдачи доверенности от имени несовершеннолетнего» </w:t>
      </w:r>
      <w:r w:rsidRPr="007775B8">
        <w:rPr>
          <w:rFonts w:ascii="Times New Roman" w:hAnsi="Times New Roman" w:cs="Times New Roman"/>
          <w:sz w:val="28"/>
          <w:szCs w:val="28"/>
        </w:rPr>
        <w:t xml:space="preserve">  возможно без учета второго родителя, необходимо представить документы, подтверждающие такую возможность: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 xml:space="preserve">- справка о наличие статуса одинокой матери (форма № 25 из </w:t>
      </w:r>
      <w:proofErr w:type="spellStart"/>
      <w:r w:rsidRPr="007775B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7775B8">
        <w:rPr>
          <w:rFonts w:ascii="Times New Roman" w:hAnsi="Times New Roman" w:cs="Times New Roman"/>
          <w:sz w:val="28"/>
          <w:szCs w:val="28"/>
        </w:rPr>
        <w:t xml:space="preserve"> с места регистрации акта о рождении ребенка);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- копия свидетельства о смерти  второго родителя;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- при невозможности установления места нахождения родителя, предоставляется копия справки из Районного отдела внутренних дел (РОВД) о том, что родитель находится в розыске, или копия решения суда о признании родителя безвестно отсутствующим;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- при недееспособности родителя, предоставляется копия решения суда о признании его недееспособным;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- при уклонении родителя без уважительных причин от воспитания и содержания ребенка, предоставляется документ, подтверждающий данные обстоятельства (справка из службы судебных приставов о задолженности по алиментам более 6 месяцев, другие документы, подтверждающие уклонение родителя от воспитания и содержания ребенка);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- копия решения суда о лишении или ограничении второго родителя родительских прав в отношении ребенка.</w:t>
      </w:r>
      <w:bookmarkStart w:id="0" w:name="_GoBack"/>
      <w:bookmarkEnd w:id="0"/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lastRenderedPageBreak/>
        <w:t>7) Согласие  на  обработку  персональных  данных.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получения разрешения на использование денежных средств,  принадлежащих несовершеннолетнему.</w:t>
      </w:r>
    </w:p>
    <w:p w:rsidR="007775B8" w:rsidRPr="007775B8" w:rsidRDefault="007775B8" w:rsidP="007775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5B8">
        <w:rPr>
          <w:rFonts w:ascii="Times New Roman" w:hAnsi="Times New Roman" w:cs="Times New Roman"/>
          <w:sz w:val="28"/>
          <w:szCs w:val="28"/>
        </w:rPr>
        <w:t>При предоставлении копий, необходимо прикладывать оригиналы документов. Если копии нотариально не заверены, они заверяются специалистом органов опеки и попечительства управления образования, а оригиналы возвращаются заявителю.</w:t>
      </w:r>
    </w:p>
    <w:p w:rsidR="002E6582" w:rsidRPr="007775B8" w:rsidRDefault="002E6582" w:rsidP="007775B8">
      <w:pPr>
        <w:spacing w:after="0" w:line="240" w:lineRule="auto"/>
        <w:rPr>
          <w:rFonts w:ascii="Times New Roman" w:hAnsi="Times New Roman" w:cs="Times New Roman"/>
        </w:rPr>
      </w:pPr>
    </w:p>
    <w:sectPr w:rsidR="002E6582" w:rsidRPr="007775B8" w:rsidSect="002E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5B8"/>
    <w:rsid w:val="002E6582"/>
    <w:rsid w:val="003D43C2"/>
    <w:rsid w:val="007775B8"/>
    <w:rsid w:val="00C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A96ED-9E06-4B4E-8763-F88BA99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ОпекаРуо-2</cp:lastModifiedBy>
  <cp:revision>5</cp:revision>
  <dcterms:created xsi:type="dcterms:W3CDTF">2014-12-14T10:20:00Z</dcterms:created>
  <dcterms:modified xsi:type="dcterms:W3CDTF">2016-12-29T08:54:00Z</dcterms:modified>
</cp:coreProperties>
</file>