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A65D" w14:textId="77D2E4A4" w:rsidR="00E301CE" w:rsidRPr="00E301CE" w:rsidRDefault="00E301CE" w:rsidP="00E301CE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301CE">
        <w:rPr>
          <w:rStyle w:val="markedcontent"/>
          <w:rFonts w:ascii="Times New Roman" w:hAnsi="Times New Roman" w:cs="Times New Roman"/>
          <w:b/>
          <w:sz w:val="28"/>
          <w:szCs w:val="28"/>
        </w:rPr>
        <w:t>ПЛАН</w:t>
      </w:r>
    </w:p>
    <w:p w14:paraId="6DE28AEA" w14:textId="5A6F7138" w:rsidR="00E91EE1" w:rsidRDefault="000C1AB2" w:rsidP="00E301CE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1CE">
        <w:rPr>
          <w:rStyle w:val="markedcontent"/>
          <w:rFonts w:ascii="Times New Roman" w:hAnsi="Times New Roman" w:cs="Times New Roman"/>
          <w:sz w:val="28"/>
          <w:szCs w:val="28"/>
        </w:rPr>
        <w:t xml:space="preserve"> м</w:t>
      </w:r>
      <w:r w:rsidR="00A67848" w:rsidRPr="00E301CE">
        <w:rPr>
          <w:rStyle w:val="markedcontent"/>
          <w:rFonts w:ascii="Times New Roman" w:hAnsi="Times New Roman" w:cs="Times New Roman"/>
          <w:sz w:val="28"/>
          <w:szCs w:val="28"/>
        </w:rPr>
        <w:t>ероприятия центров образования «Точка роста»</w:t>
      </w:r>
      <w:r w:rsidRPr="00E301CE">
        <w:rPr>
          <w:rStyle w:val="markedcontent"/>
          <w:rFonts w:ascii="Times New Roman" w:hAnsi="Times New Roman" w:cs="Times New Roman"/>
          <w:sz w:val="28"/>
          <w:szCs w:val="28"/>
        </w:rPr>
        <w:t xml:space="preserve"> на 202</w:t>
      </w:r>
      <w:r w:rsidR="00F04407">
        <w:rPr>
          <w:rStyle w:val="markedcontent"/>
          <w:rFonts w:ascii="Times New Roman" w:hAnsi="Times New Roman" w:cs="Times New Roman"/>
          <w:sz w:val="28"/>
          <w:szCs w:val="28"/>
        </w:rPr>
        <w:t>4/2025</w:t>
      </w:r>
      <w:r w:rsidRPr="00E301CE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9E816B0" w14:textId="77777777" w:rsidR="00E301CE" w:rsidRPr="00E301CE" w:rsidRDefault="00E301CE" w:rsidP="00E301CE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center"/>
        <w:rPr>
          <w:rStyle w:val="markedcontent"/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1741"/>
        <w:gridCol w:w="4779"/>
        <w:gridCol w:w="3969"/>
      </w:tblGrid>
      <w:tr w:rsidR="009565DA" w:rsidRPr="000C1AB2" w14:paraId="4989895B" w14:textId="77777777" w:rsidTr="00AC193A">
        <w:tc>
          <w:tcPr>
            <w:tcW w:w="1741" w:type="dxa"/>
          </w:tcPr>
          <w:p w14:paraId="1D1FDB72" w14:textId="388792ED" w:rsidR="009565DA" w:rsidRPr="000C1AB2" w:rsidRDefault="009565DA" w:rsidP="000C1AB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0C1AB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779" w:type="dxa"/>
          </w:tcPr>
          <w:p w14:paraId="6A326021" w14:textId="36704CA1" w:rsidR="009565DA" w:rsidRPr="000C1AB2" w:rsidRDefault="000C1AB2" w:rsidP="000C1AB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565DA" w:rsidRPr="000C1AB2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3969" w:type="dxa"/>
          </w:tcPr>
          <w:p w14:paraId="299EC947" w14:textId="0D0C1F0F" w:rsidR="009565DA" w:rsidRPr="000C1AB2" w:rsidRDefault="009565DA" w:rsidP="000C1AB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0C1AB2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565DA" w:rsidRPr="00047516" w14:paraId="53C0148C" w14:textId="77777777" w:rsidTr="00AC193A">
        <w:tc>
          <w:tcPr>
            <w:tcW w:w="1741" w:type="dxa"/>
          </w:tcPr>
          <w:p w14:paraId="796CAADD" w14:textId="7A072D04" w:rsidR="009565DA" w:rsidRPr="009565DA" w:rsidRDefault="00B86804" w:rsidP="00F044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</w:t>
            </w:r>
            <w:r w:rsidR="00F044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F044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79" w:type="dxa"/>
          </w:tcPr>
          <w:p w14:paraId="31CA7A26" w14:textId="2695AFCB" w:rsidR="009565DA" w:rsidRPr="009565DA" w:rsidRDefault="009565DA" w:rsidP="00523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рытие Центров «Точка роста» </w:t>
            </w:r>
          </w:p>
          <w:p w14:paraId="58E3C849" w14:textId="294E0960" w:rsidR="009565DA" w:rsidRPr="009565DA" w:rsidRDefault="009565DA" w:rsidP="00523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BE83F6" w14:textId="5044AC2F" w:rsidR="000C1AB2" w:rsidRPr="000C1AB2" w:rsidRDefault="000C1AB2" w:rsidP="000C1A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C1A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044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44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Благословенская</w:t>
            </w:r>
            <w:proofErr w:type="spellEnd"/>
            <w:r w:rsidRPr="000C1A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044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9191B5" w14:textId="390D1382" w:rsidR="000C1AB2" w:rsidRPr="000C1AB2" w:rsidRDefault="00F04407" w:rsidP="000C1A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«Ленинская СОШ»</w:t>
            </w:r>
          </w:p>
          <w:p w14:paraId="245B0376" w14:textId="49AFA57B" w:rsidR="000C1AB2" w:rsidRPr="000C1AB2" w:rsidRDefault="00F04407" w:rsidP="000C1A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«Юная СОШ»</w:t>
            </w:r>
          </w:p>
          <w:p w14:paraId="1A4E4605" w14:textId="1FDA4FD4" w:rsidR="000C1AB2" w:rsidRPr="000C1AB2" w:rsidRDefault="000C1AB2" w:rsidP="000C1A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C1A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044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«СОШ №2 </w:t>
            </w:r>
            <w:proofErr w:type="spellStart"/>
            <w:r w:rsidR="00F044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  <w:r w:rsidR="00F044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FB4F9C" w14:textId="3A5ABBE5" w:rsidR="000C1AB2" w:rsidRPr="000C1AB2" w:rsidRDefault="00F04407" w:rsidP="000C1A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Зауральная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E8A2E24" w14:textId="77777777" w:rsidR="009565DA" w:rsidRDefault="00F04407" w:rsidP="00F044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«Никольская СОШ»</w:t>
            </w:r>
          </w:p>
          <w:p w14:paraId="4BDE6181" w14:textId="77777777" w:rsidR="00F04407" w:rsidRDefault="00F04407" w:rsidP="00F044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Словьевская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9017FE3" w14:textId="75C1708C" w:rsidR="00F04407" w:rsidRDefault="00F04407" w:rsidP="00F044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«Сергиевская СОШ»</w:t>
            </w:r>
          </w:p>
          <w:p w14:paraId="358776DB" w14:textId="77D0D4D1" w:rsidR="00F04407" w:rsidRPr="000C1AB2" w:rsidRDefault="00F04407" w:rsidP="00F0440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Струковская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75F18" w:rsidRPr="00047516" w14:paraId="129E643C" w14:textId="77777777" w:rsidTr="00AC193A">
        <w:tc>
          <w:tcPr>
            <w:tcW w:w="1741" w:type="dxa"/>
          </w:tcPr>
          <w:p w14:paraId="5E070439" w14:textId="5173FD9C" w:rsidR="00375F18" w:rsidRDefault="00375F18" w:rsidP="00375F1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79" w:type="dxa"/>
          </w:tcPr>
          <w:p w14:paraId="4E39F458" w14:textId="3E7AF830" w:rsidR="00375F18" w:rsidRPr="009565DA" w:rsidRDefault="00F04407" w:rsidP="00375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969" w:type="dxa"/>
          </w:tcPr>
          <w:p w14:paraId="2B297F98" w14:textId="104A6D14" w:rsidR="00C53EBD" w:rsidRDefault="00F04407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 ц</w:t>
            </w:r>
            <w:r w:rsidR="00375F18"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</w:t>
            </w:r>
            <w:r w:rsidR="00375F18"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</w:p>
          <w:p w14:paraId="205FB48E" w14:textId="0E901E8F" w:rsidR="00375F18" w:rsidRPr="000C1AB2" w:rsidRDefault="00375F18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18" w:rsidRPr="00047516" w14:paraId="539B381E" w14:textId="77777777" w:rsidTr="001549FF">
        <w:tc>
          <w:tcPr>
            <w:tcW w:w="1741" w:type="dxa"/>
            <w:tcBorders>
              <w:bottom w:val="single" w:sz="4" w:space="0" w:color="auto"/>
            </w:tcBorders>
          </w:tcPr>
          <w:p w14:paraId="5E15DAD4" w14:textId="26B4BAF5" w:rsidR="00375F18" w:rsidRPr="009565DA" w:rsidRDefault="00C72399" w:rsidP="00FF33F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26-31</w:t>
            </w:r>
            <w:r w:rsidR="00FF33F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375F1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</w:tcPr>
          <w:p w14:paraId="0778DCC6" w14:textId="02F1C0BB" w:rsidR="00375F18" w:rsidRPr="009565DA" w:rsidRDefault="00FF33F0" w:rsidP="00375F1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Муниципальный чемпионат</w:t>
            </w:r>
            <w:r w:rsidR="00375F18"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робототехнике «</w:t>
            </w:r>
            <w:proofErr w:type="spellStart"/>
            <w:r w:rsidR="00375F18"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РоботОN</w:t>
            </w:r>
            <w:proofErr w:type="spellEnd"/>
            <w:r w:rsidR="00375F18"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4484FB54" w14:textId="77777777" w:rsidR="00C53EBD" w:rsidRDefault="00375F18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 «Точка роста» </w:t>
            </w:r>
          </w:p>
          <w:p w14:paraId="42BA3EAB" w14:textId="48EE3EAF" w:rsidR="00FF33F0" w:rsidRPr="009565DA" w:rsidRDefault="00375F18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МАОУ «Школа Экодолье»</w:t>
            </w:r>
          </w:p>
        </w:tc>
      </w:tr>
      <w:tr w:rsidR="00FF33F0" w:rsidRPr="00047516" w14:paraId="7D531D74" w14:textId="77777777" w:rsidTr="001549FF">
        <w:tc>
          <w:tcPr>
            <w:tcW w:w="1741" w:type="dxa"/>
            <w:tcBorders>
              <w:bottom w:val="single" w:sz="4" w:space="0" w:color="auto"/>
            </w:tcBorders>
          </w:tcPr>
          <w:p w14:paraId="397EBAAB" w14:textId="6ECCE62B" w:rsidR="00FF33F0" w:rsidRDefault="00FF33F0" w:rsidP="00FF33F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79" w:type="dxa"/>
          </w:tcPr>
          <w:p w14:paraId="4DCC03A5" w14:textId="42D06C20" w:rsidR="00FF33F0" w:rsidRPr="009565DA" w:rsidRDefault="00FF33F0" w:rsidP="00C723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  <w:r w:rsid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для директоров ОО, руководителей и педагогов Центров «Точка роста» </w:t>
            </w:r>
            <w:r w:rsidR="00C72399" w:rsidRP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«Территория успеха. Опыт. Результат</w:t>
            </w:r>
            <w:r w:rsid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="00C72399" w:rsidRP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26B4B366" w14:textId="5B7206DF" w:rsidR="00FF33F0" w:rsidRPr="009565DA" w:rsidRDefault="00FF33F0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</w:t>
            </w:r>
            <w:bookmarkStart w:id="0" w:name="_GoBack"/>
            <w:bookmarkEnd w:id="0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ОУ «Павловский лицей»</w:t>
            </w:r>
          </w:p>
        </w:tc>
      </w:tr>
      <w:tr w:rsidR="0055283C" w:rsidRPr="00047516" w14:paraId="5600AD79" w14:textId="77777777" w:rsidTr="001608A7"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13E4DF18" w14:textId="0D91F723" w:rsidR="0055283C" w:rsidRPr="009565DA" w:rsidRDefault="0055283C" w:rsidP="0055283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четверть (октябрь)</w:t>
            </w:r>
          </w:p>
        </w:tc>
        <w:tc>
          <w:tcPr>
            <w:tcW w:w="4779" w:type="dxa"/>
          </w:tcPr>
          <w:p w14:paraId="4E4F5749" w14:textId="7496726D" w:rsidR="0055283C" w:rsidRPr="009565DA" w:rsidRDefault="0055283C" w:rsidP="00C723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Профориентационный муниципальный клуб «Профи»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направление инженерия</w:t>
            </w:r>
            <w:r w:rsid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FCF84BE" w14:textId="77777777" w:rsidR="00FF33F0" w:rsidRDefault="00FF33F0" w:rsidP="00FF33F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 «Точка роста»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14:paraId="75945152" w14:textId="4C8F3003" w:rsidR="00FF33F0" w:rsidRPr="009565DA" w:rsidRDefault="00C72399" w:rsidP="00C723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Нежинский лицей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83C" w:rsidRPr="00047516" w14:paraId="60120B54" w14:textId="77777777" w:rsidTr="001549FF"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6217DBED" w14:textId="4FA6A0FE" w:rsidR="0055283C" w:rsidRPr="009565DA" w:rsidRDefault="00FF33F0" w:rsidP="00FF33F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четверть (декабрь)</w:t>
            </w:r>
          </w:p>
        </w:tc>
        <w:tc>
          <w:tcPr>
            <w:tcW w:w="4779" w:type="dxa"/>
          </w:tcPr>
          <w:p w14:paraId="485CFE52" w14:textId="2B10DF98" w:rsidR="0055283C" w:rsidRPr="00375F18" w:rsidRDefault="0055283C" w:rsidP="00C723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Профориентационный муниципальный клуб «Профи»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направление медицина</w:t>
            </w:r>
            <w:r w:rsid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9E9AF46" w14:textId="77777777" w:rsidR="0055283C" w:rsidRDefault="0055283C" w:rsidP="0055283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 «Точка роста» </w:t>
            </w:r>
          </w:p>
          <w:p w14:paraId="329566DB" w14:textId="3AC510EA" w:rsidR="0055283C" w:rsidRPr="009565DA" w:rsidRDefault="00C72399" w:rsidP="00C723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End"/>
          </w:p>
        </w:tc>
      </w:tr>
      <w:tr w:rsidR="00375F18" w:rsidRPr="00047516" w14:paraId="7DDEE401" w14:textId="77777777" w:rsidTr="001549FF"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56072FF2" w14:textId="09483F19" w:rsidR="00375F18" w:rsidRPr="009565DA" w:rsidRDefault="001549FF" w:rsidP="00A933C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четверть (февраль)</w:t>
            </w:r>
          </w:p>
        </w:tc>
        <w:tc>
          <w:tcPr>
            <w:tcW w:w="4779" w:type="dxa"/>
          </w:tcPr>
          <w:p w14:paraId="6CC73732" w14:textId="415EA34F" w:rsidR="00375F18" w:rsidRPr="009C7F12" w:rsidRDefault="00375F18" w:rsidP="00C723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муниципальный клуб «Профи»</w:t>
            </w:r>
            <w:r w:rsidR="00DC23B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3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72399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3969" w:type="dxa"/>
          </w:tcPr>
          <w:p w14:paraId="78F8F56D" w14:textId="77777777" w:rsidR="00C53EBD" w:rsidRDefault="00375F18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 «Точка роста» </w:t>
            </w:r>
          </w:p>
          <w:p w14:paraId="319D62AA" w14:textId="3526A87E" w:rsidR="00375F18" w:rsidRPr="009565DA" w:rsidRDefault="00C72399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МАОУ «Школа Экодолье»</w:t>
            </w:r>
          </w:p>
        </w:tc>
      </w:tr>
      <w:tr w:rsidR="00C53EBD" w:rsidRPr="00047516" w14:paraId="7B8BCDEC" w14:textId="77777777" w:rsidTr="001549FF">
        <w:tc>
          <w:tcPr>
            <w:tcW w:w="1741" w:type="dxa"/>
            <w:tcBorders>
              <w:top w:val="single" w:sz="4" w:space="0" w:color="auto"/>
            </w:tcBorders>
          </w:tcPr>
          <w:p w14:paraId="0879FB08" w14:textId="6BA51FF8" w:rsidR="00C53EBD" w:rsidRPr="009565DA" w:rsidRDefault="00A933CB" w:rsidP="00A933C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четверть (май)</w:t>
            </w:r>
          </w:p>
        </w:tc>
        <w:tc>
          <w:tcPr>
            <w:tcW w:w="4779" w:type="dxa"/>
          </w:tcPr>
          <w:p w14:paraId="4AA01083" w14:textId="5238A4EA" w:rsidR="00C53EBD" w:rsidRPr="009565DA" w:rsidRDefault="00C53EBD" w:rsidP="00FF33F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Профориентационный муниципальный клуб «Профи»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- направление </w:t>
            </w:r>
            <w:r w:rsidR="00FF33F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агробизнес</w:t>
            </w:r>
          </w:p>
        </w:tc>
        <w:tc>
          <w:tcPr>
            <w:tcW w:w="3969" w:type="dxa"/>
          </w:tcPr>
          <w:p w14:paraId="07D7D0C3" w14:textId="77777777" w:rsidR="00FF33F0" w:rsidRDefault="00FF33F0" w:rsidP="00FF33F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 «Точка роста» </w:t>
            </w:r>
          </w:p>
          <w:p w14:paraId="79A64AAD" w14:textId="69C7F216" w:rsidR="00C53EBD" w:rsidRPr="009565DA" w:rsidRDefault="00FF33F0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Чернореченская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3EBD" w:rsidRPr="00047516" w14:paraId="4747B695" w14:textId="77777777" w:rsidTr="00AC193A">
        <w:trPr>
          <w:trHeight w:val="875"/>
        </w:trPr>
        <w:tc>
          <w:tcPr>
            <w:tcW w:w="1741" w:type="dxa"/>
          </w:tcPr>
          <w:p w14:paraId="17DDBD89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779" w:type="dxa"/>
          </w:tcPr>
          <w:p w14:paraId="30BCDD81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Неделя технологии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Неделя ОБЖ</w:t>
            </w:r>
          </w:p>
        </w:tc>
        <w:tc>
          <w:tcPr>
            <w:tcW w:w="3969" w:type="dxa"/>
          </w:tcPr>
          <w:p w14:paraId="588A6232" w14:textId="10F7CE22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цифровые и гуманитарные центры «Точка роста»</w:t>
            </w:r>
          </w:p>
        </w:tc>
      </w:tr>
      <w:tr w:rsidR="00C53EBD" w:rsidRPr="00047516" w14:paraId="6AD00A57" w14:textId="77777777" w:rsidTr="00AC193A">
        <w:tc>
          <w:tcPr>
            <w:tcW w:w="1741" w:type="dxa"/>
          </w:tcPr>
          <w:p w14:paraId="28FA5323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79" w:type="dxa"/>
          </w:tcPr>
          <w:p w14:paraId="26543CDC" w14:textId="77777777" w:rsidR="00C53EBD" w:rsidRPr="009565DA" w:rsidRDefault="00C53EBD" w:rsidP="00C5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3969" w:type="dxa"/>
          </w:tcPr>
          <w:p w14:paraId="2E415699" w14:textId="77777777" w:rsidR="00C53EBD" w:rsidRDefault="00C53EBD" w:rsidP="00C5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 «Точка роста» </w:t>
            </w:r>
          </w:p>
          <w:p w14:paraId="4FF1654D" w14:textId="3AA38565" w:rsidR="00C53EBD" w:rsidRPr="009565DA" w:rsidRDefault="00C53EBD" w:rsidP="00C5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МАОУ «Нежинский лицей»</w:t>
            </w:r>
          </w:p>
        </w:tc>
      </w:tr>
      <w:tr w:rsidR="00C53EBD" w:rsidRPr="00047516" w14:paraId="0F028FCC" w14:textId="77777777" w:rsidTr="00AC193A">
        <w:tc>
          <w:tcPr>
            <w:tcW w:w="1741" w:type="dxa"/>
          </w:tcPr>
          <w:p w14:paraId="6278D7F0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4779" w:type="dxa"/>
          </w:tcPr>
          <w:p w14:paraId="5100FDC9" w14:textId="77777777" w:rsidR="00C53EBD" w:rsidRPr="009565DA" w:rsidRDefault="00C53EBD" w:rsidP="00C5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«Прочти! Не пожалеешь!»</w:t>
            </w:r>
          </w:p>
        </w:tc>
        <w:tc>
          <w:tcPr>
            <w:tcW w:w="3969" w:type="dxa"/>
          </w:tcPr>
          <w:p w14:paraId="182FE7CB" w14:textId="77777777" w:rsidR="00C53EBD" w:rsidRDefault="00C53EBD" w:rsidP="00C5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 «Точка роста» </w:t>
            </w:r>
          </w:p>
          <w:p w14:paraId="2E14DB91" w14:textId="7D17E16C" w:rsidR="00C53EBD" w:rsidRPr="009565DA" w:rsidRDefault="00C53EBD" w:rsidP="00C5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МАОУ «Школа Экодолье»</w:t>
            </w:r>
          </w:p>
        </w:tc>
      </w:tr>
      <w:tr w:rsidR="00C53EBD" w:rsidRPr="00047516" w14:paraId="627AE847" w14:textId="77777777" w:rsidTr="00AC193A">
        <w:tc>
          <w:tcPr>
            <w:tcW w:w="1741" w:type="dxa"/>
          </w:tcPr>
          <w:p w14:paraId="0B940C78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79" w:type="dxa"/>
          </w:tcPr>
          <w:p w14:paraId="49AF1EC6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Неделя химии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Неделя биологии</w:t>
            </w:r>
          </w:p>
        </w:tc>
        <w:tc>
          <w:tcPr>
            <w:tcW w:w="3969" w:type="dxa"/>
          </w:tcPr>
          <w:p w14:paraId="5E3C8132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естественно-научные центры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образования «Точка роста»</w:t>
            </w:r>
          </w:p>
        </w:tc>
      </w:tr>
      <w:tr w:rsidR="00C53EBD" w:rsidRPr="00047516" w14:paraId="0D655C99" w14:textId="77777777" w:rsidTr="00AC193A">
        <w:tc>
          <w:tcPr>
            <w:tcW w:w="1741" w:type="dxa"/>
          </w:tcPr>
          <w:p w14:paraId="0A1790C7" w14:textId="68885919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79" w:type="dxa"/>
          </w:tcPr>
          <w:p w14:paraId="4519D458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олимпиада естественно-научной направленности «Турнир трёх»</w:t>
            </w:r>
          </w:p>
        </w:tc>
        <w:tc>
          <w:tcPr>
            <w:tcW w:w="3969" w:type="dxa"/>
          </w:tcPr>
          <w:p w14:paraId="0AF41AB3" w14:textId="52EFEF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«Точка роста»</w:t>
            </w:r>
          </w:p>
        </w:tc>
      </w:tr>
      <w:tr w:rsidR="00C53EBD" w:rsidRPr="00047516" w14:paraId="338EF469" w14:textId="77777777" w:rsidTr="00AC193A">
        <w:tc>
          <w:tcPr>
            <w:tcW w:w="1741" w:type="dxa"/>
          </w:tcPr>
          <w:p w14:paraId="72A26388" w14:textId="157937DF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79" w:type="dxa"/>
          </w:tcPr>
          <w:p w14:paraId="5AD15FF3" w14:textId="1630E231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конференциях и форумах для педагогов</w:t>
            </w:r>
          </w:p>
        </w:tc>
        <w:tc>
          <w:tcPr>
            <w:tcW w:w="3969" w:type="dxa"/>
          </w:tcPr>
          <w:p w14:paraId="2D5ADDBF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BD" w:rsidRPr="00047516" w14:paraId="6D4B8D3A" w14:textId="77777777" w:rsidTr="00AC193A">
        <w:tc>
          <w:tcPr>
            <w:tcW w:w="1741" w:type="dxa"/>
          </w:tcPr>
          <w:p w14:paraId="58368852" w14:textId="3A48F1F9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79" w:type="dxa"/>
          </w:tcPr>
          <w:p w14:paraId="3F18A900" w14:textId="7F52C3A4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интеллектуальных состязаниях и конкурсах в рамках единого календаря событий</w:t>
            </w:r>
          </w:p>
        </w:tc>
        <w:tc>
          <w:tcPr>
            <w:tcW w:w="3969" w:type="dxa"/>
          </w:tcPr>
          <w:p w14:paraId="30183E77" w14:textId="215714D8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BD" w:rsidRPr="00047516" w14:paraId="2854CD26" w14:textId="77777777" w:rsidTr="00AC193A">
        <w:tc>
          <w:tcPr>
            <w:tcW w:w="1741" w:type="dxa"/>
          </w:tcPr>
          <w:p w14:paraId="49CA90AA" w14:textId="5FF64404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79" w:type="dxa"/>
          </w:tcPr>
          <w:p w14:paraId="6FAAA9B7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Заполнение рейтинга Центров «Точка роста»</w:t>
            </w:r>
          </w:p>
          <w:p w14:paraId="7B1CB820" w14:textId="56D62086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D092D2" w14:textId="77777777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BD" w:rsidRPr="00047516" w14:paraId="7FB5B440" w14:textId="77777777" w:rsidTr="00AC193A">
        <w:tc>
          <w:tcPr>
            <w:tcW w:w="1741" w:type="dxa"/>
          </w:tcPr>
          <w:p w14:paraId="584EF0B6" w14:textId="49620494" w:rsidR="00C53EBD" w:rsidRPr="009565DA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79" w:type="dxa"/>
          </w:tcPr>
          <w:p w14:paraId="67756203" w14:textId="3C78F7C8" w:rsidR="00C53EBD" w:rsidRPr="009565DA" w:rsidRDefault="00C53EBD" w:rsidP="00FF33F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Круглый стол по подведению итогов работы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Центров «Точка роста» 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F33F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3F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969" w:type="dxa"/>
          </w:tcPr>
          <w:p w14:paraId="0EEE3E68" w14:textId="77777777" w:rsidR="00C53EBD" w:rsidRDefault="00C53EBD" w:rsidP="00C53E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Центр «Точка роста» </w:t>
            </w:r>
          </w:p>
          <w:p w14:paraId="1D3DFC83" w14:textId="6C84AFF1" w:rsidR="00C53EBD" w:rsidRPr="009565DA" w:rsidRDefault="00C53EBD" w:rsidP="00FF33F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 w:rsidR="00FF33F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FF33F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="00FF33F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956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6B16CA9" w14:textId="140C09B1" w:rsidR="00AC193A" w:rsidRPr="00047516" w:rsidRDefault="00AC193A" w:rsidP="00F67A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193A" w:rsidRPr="00047516" w:rsidSect="00F67AF0">
      <w:pgSz w:w="11906" w:h="16838"/>
      <w:pgMar w:top="284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8"/>
    <w:rsid w:val="00047516"/>
    <w:rsid w:val="00096B8C"/>
    <w:rsid w:val="000A621A"/>
    <w:rsid w:val="000C1AB2"/>
    <w:rsid w:val="00101272"/>
    <w:rsid w:val="00110F43"/>
    <w:rsid w:val="001549FF"/>
    <w:rsid w:val="00213D31"/>
    <w:rsid w:val="00274FDB"/>
    <w:rsid w:val="00361999"/>
    <w:rsid w:val="00375F18"/>
    <w:rsid w:val="003A09F7"/>
    <w:rsid w:val="003F4B49"/>
    <w:rsid w:val="00523FD3"/>
    <w:rsid w:val="0055283C"/>
    <w:rsid w:val="005E25A0"/>
    <w:rsid w:val="006352ED"/>
    <w:rsid w:val="006649B7"/>
    <w:rsid w:val="0076511C"/>
    <w:rsid w:val="00914177"/>
    <w:rsid w:val="009565DA"/>
    <w:rsid w:val="009B3428"/>
    <w:rsid w:val="009C7F12"/>
    <w:rsid w:val="00A46700"/>
    <w:rsid w:val="00A6552F"/>
    <w:rsid w:val="00A67848"/>
    <w:rsid w:val="00A933CB"/>
    <w:rsid w:val="00AC193A"/>
    <w:rsid w:val="00B86804"/>
    <w:rsid w:val="00BF79DB"/>
    <w:rsid w:val="00C53EBD"/>
    <w:rsid w:val="00C670C5"/>
    <w:rsid w:val="00C72399"/>
    <w:rsid w:val="00D063C0"/>
    <w:rsid w:val="00D95090"/>
    <w:rsid w:val="00DC23B1"/>
    <w:rsid w:val="00DD79D6"/>
    <w:rsid w:val="00DD7FB9"/>
    <w:rsid w:val="00E301CE"/>
    <w:rsid w:val="00E91EE1"/>
    <w:rsid w:val="00F04407"/>
    <w:rsid w:val="00F67AF0"/>
    <w:rsid w:val="00F702F6"/>
    <w:rsid w:val="00F85F59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63C"/>
  <w15:docId w15:val="{4CF867E6-F790-49C4-9339-A8127B44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2023-08-18T08:39:00Z</cp:lastPrinted>
  <dcterms:created xsi:type="dcterms:W3CDTF">2024-09-09T12:11:00Z</dcterms:created>
  <dcterms:modified xsi:type="dcterms:W3CDTF">2024-09-12T05:13:00Z</dcterms:modified>
</cp:coreProperties>
</file>